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F90" w:rsidRPr="00354F90" w:rsidRDefault="00B16CFD" w:rsidP="00354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54F90">
        <w:rPr>
          <w:rFonts w:ascii="Times New Roman" w:hAnsi="Times New Roman" w:cs="Times New Roman"/>
          <w:b/>
          <w:sz w:val="24"/>
        </w:rPr>
        <w:t xml:space="preserve">Вступительные испытания по: </w:t>
      </w:r>
    </w:p>
    <w:p w:rsidR="00354F90" w:rsidRPr="00354F90" w:rsidRDefault="00354F90" w:rsidP="00354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54F90">
        <w:rPr>
          <w:rFonts w:ascii="Times New Roman" w:hAnsi="Times New Roman" w:cs="Times New Roman"/>
          <w:b/>
          <w:sz w:val="24"/>
        </w:rPr>
        <w:t>Системному</w:t>
      </w:r>
      <w:r w:rsidRPr="00354F90">
        <w:rPr>
          <w:rFonts w:ascii="Times New Roman" w:hAnsi="Times New Roman" w:cs="Times New Roman"/>
          <w:b/>
          <w:sz w:val="24"/>
        </w:rPr>
        <w:t xml:space="preserve"> анализ</w:t>
      </w:r>
      <w:r w:rsidRPr="00354F90">
        <w:rPr>
          <w:rFonts w:ascii="Times New Roman" w:hAnsi="Times New Roman" w:cs="Times New Roman"/>
          <w:b/>
          <w:sz w:val="24"/>
        </w:rPr>
        <w:t>у, управлению и обработке информации, статистике;</w:t>
      </w:r>
    </w:p>
    <w:p w:rsidR="00354F90" w:rsidRPr="00354F90" w:rsidRDefault="00354F90" w:rsidP="00354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54F90">
        <w:rPr>
          <w:rFonts w:ascii="Times New Roman" w:hAnsi="Times New Roman" w:cs="Times New Roman"/>
          <w:b/>
          <w:sz w:val="24"/>
        </w:rPr>
        <w:t>Публично-правовым (государственно-правовым) наукам;</w:t>
      </w:r>
    </w:p>
    <w:p w:rsidR="00354F90" w:rsidRPr="00354F90" w:rsidRDefault="00354F90" w:rsidP="00354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54F90">
        <w:rPr>
          <w:rFonts w:ascii="Times New Roman" w:hAnsi="Times New Roman" w:cs="Times New Roman"/>
          <w:b/>
          <w:sz w:val="24"/>
        </w:rPr>
        <w:t>Уголовно-правовым наукам;</w:t>
      </w:r>
    </w:p>
    <w:p w:rsidR="00B16CFD" w:rsidRPr="00354F90" w:rsidRDefault="00354F90" w:rsidP="00354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54F90">
        <w:rPr>
          <w:rFonts w:ascii="Times New Roman" w:hAnsi="Times New Roman" w:cs="Times New Roman"/>
          <w:b/>
          <w:sz w:val="24"/>
        </w:rPr>
        <w:t xml:space="preserve">Общей психологии, психологии личности, истории </w:t>
      </w:r>
      <w:r w:rsidRPr="00354F90">
        <w:rPr>
          <w:rFonts w:ascii="Times New Roman" w:hAnsi="Times New Roman" w:cs="Times New Roman"/>
          <w:b/>
          <w:sz w:val="24"/>
        </w:rPr>
        <w:t>психологии</w:t>
      </w:r>
      <w:r w:rsidRPr="00354F90">
        <w:rPr>
          <w:rFonts w:ascii="Times New Roman" w:hAnsi="Times New Roman" w:cs="Times New Roman"/>
          <w:b/>
          <w:sz w:val="24"/>
        </w:rPr>
        <w:t>.</w:t>
      </w:r>
    </w:p>
    <w:p w:rsidR="00B16CFD" w:rsidRPr="00354F90" w:rsidRDefault="00B16CFD" w:rsidP="00B16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54F90">
        <w:rPr>
          <w:rFonts w:ascii="Times New Roman" w:hAnsi="Times New Roman" w:cs="Times New Roman"/>
          <w:b/>
          <w:sz w:val="24"/>
          <w:u w:val="single"/>
        </w:rPr>
        <w:t>НАЧАЛО - 9:00</w:t>
      </w:r>
    </w:p>
    <w:p w:rsidR="00B16CFD" w:rsidRPr="00354F90" w:rsidRDefault="00B16CFD" w:rsidP="00354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54F90">
        <w:rPr>
          <w:rFonts w:ascii="Times New Roman" w:hAnsi="Times New Roman" w:cs="Times New Roman"/>
          <w:b/>
          <w:sz w:val="24"/>
        </w:rPr>
        <w:t>При себе иметь паспорт и ручку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16CFD" w:rsidRPr="00B16CFD" w:rsidTr="00B16CFD">
        <w:trPr>
          <w:trHeight w:val="330"/>
        </w:trPr>
        <w:tc>
          <w:tcPr>
            <w:tcW w:w="9209" w:type="dxa"/>
            <w:noWrap/>
            <w:hideMark/>
          </w:tcPr>
          <w:p w:rsidR="00B16CFD" w:rsidRPr="00B16CFD" w:rsidRDefault="00B16CFD" w:rsidP="00B16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2D4F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  <w:r w:rsidR="002D4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54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-705                        21</w:t>
            </w: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Абрамова Дарья Сергеевна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Авилова Вероника Анатольевна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Азарх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Даниил Юрьевич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Айсуев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Ян Геннадьевич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Алсаева Юлия Гаврииловна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Андреева Алёна Алексеевна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Ашихмин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Максим Валерьевич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Базайченко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Полина Александровна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Баранов Антон Игоревич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Бармута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Иван Валерьевич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Бурлаев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Эрдэм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Владимирович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Быкова Елена Валерьевна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Вологдин Александр Владимирович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Воронов Кирилл Сергеевич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Гилёва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Елена Леонидовна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Гриценко Григорий Евгеньевич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Гришин Кирилл Сергеевич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Данилов Тимур Александрович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Даншаев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Базыр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Дементьева Алёна Николаевна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Дементьева Анна Юрьевна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Дугаров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Вячеслав Александрович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Капустин Сергей Александрович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Караульская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Олеся Владимировна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Карпов Илья Андреевич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Колейчик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Алина Александровна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Колотыгин Александр Сергеевич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Конькова Виктория Александровна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Коростелев Данил Михайлович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Костин Макар Михайлович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Лапа Екатерина Павловна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Ларионова Анастасия Игоревна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Леоненко Дмитрий Андреевич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Лимонов Александр Александрович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Лучков Дмитрий Сергеевич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Мазанова Татьяна Игоревна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Майстришин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Никита Романович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Марданши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Владимир Михайлович</w:t>
            </w:r>
          </w:p>
        </w:tc>
      </w:tr>
      <w:tr w:rsidR="00354F90" w:rsidRPr="00B16CFD" w:rsidTr="00AB1706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Маркузе Ульяна Сергеевна</w:t>
            </w:r>
          </w:p>
        </w:tc>
      </w:tr>
      <w:tr w:rsidR="00B16CFD" w:rsidRPr="00B16CFD" w:rsidTr="00B16CFD">
        <w:trPr>
          <w:trHeight w:val="330"/>
        </w:trPr>
        <w:tc>
          <w:tcPr>
            <w:tcW w:w="9209" w:type="dxa"/>
            <w:shd w:val="clear" w:color="auto" w:fill="F7CAAC" w:themeFill="accent2" w:themeFillTint="66"/>
            <w:noWrap/>
            <w:hideMark/>
          </w:tcPr>
          <w:p w:rsidR="00B16CFD" w:rsidRPr="00B16CFD" w:rsidRDefault="00B16CFD" w:rsidP="002D4F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Аудитория </w:t>
            </w:r>
            <w:r w:rsidR="002D4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354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-706                      21 </w:t>
            </w:r>
            <w:r w:rsidRPr="00B16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августа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Машанов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Андрей Юрьевич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Ноженков Дмитрий Михайлович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Овдин Александр Евгеньевич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Пашкин Вадим Геннадьевич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Пермякова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Светлана Анатольевна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Пигарев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Михаил Антонович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Пилипенко Михаил Михайлович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Подкопалов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Роман Иванович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Потапов Георгий Викторович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Прокопчик Никита Николаевич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Прорубщиков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Павел Александрович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Рамазанов Салават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Зайнитдинович</w:t>
            </w:r>
            <w:proofErr w:type="spellEnd"/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Рахимов Александр Олегович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Рудой Илья Витальевич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 Дмитрий Александрович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Саркисян Роберт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Рафаелович</w:t>
            </w:r>
            <w:proofErr w:type="spellEnd"/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Серебренникова Надежда Николаевна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Смарыгина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Мария Александровна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Сорокин Василий Александрович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Старовойтов Владимир Андреевич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Стахий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Никита Сергеевич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Степаненко Софья Алексеевна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Танганов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Даниил Сергеевич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Танганова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Ольга Алексеевна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Устюгов Эрнест Эдуардович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Ушмаев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Роман Андреевич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Фомин Артем Андреевич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Чебышев Иван Алексеевич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Чекурков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Семён Александрович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Чупалов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Максим Алексеевич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Шарыпов Александр Ахатович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Шарыпов Андрей Владимирович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Шарыпов Даниил Владимирович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Шеин Андрей Николаевич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Шпичка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Андрей Денисович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Юрлова Ксения Александровна</w:t>
            </w:r>
          </w:p>
        </w:tc>
      </w:tr>
      <w:tr w:rsidR="00354F90" w:rsidRPr="00B16CFD" w:rsidTr="001814AC">
        <w:trPr>
          <w:trHeight w:val="330"/>
        </w:trPr>
        <w:tc>
          <w:tcPr>
            <w:tcW w:w="9209" w:type="dxa"/>
            <w:noWrap/>
            <w:vAlign w:val="bottom"/>
            <w:hideMark/>
          </w:tcPr>
          <w:p w:rsidR="00354F90" w:rsidRDefault="00354F90" w:rsidP="00354F9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Юцикас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Сигитас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Видутисо</w:t>
            </w:r>
            <w:proofErr w:type="spellEnd"/>
          </w:p>
        </w:tc>
      </w:tr>
    </w:tbl>
    <w:p w:rsidR="00B16CFD" w:rsidRDefault="00B16CFD"/>
    <w:sectPr w:rsidR="00B16CFD" w:rsidSect="00354F9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FC"/>
    <w:rsid w:val="002D4FEE"/>
    <w:rsid w:val="00354F90"/>
    <w:rsid w:val="00A8131B"/>
    <w:rsid w:val="00B16CFD"/>
    <w:rsid w:val="00F1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7B08"/>
  <w15:chartTrackingRefBased/>
  <w15:docId w15:val="{F952E013-C81E-4CBA-AB72-2A0F042D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6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6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Баева Дарья Евгеньевна</dc:creator>
  <cp:keywords/>
  <dc:description/>
  <cp:lastModifiedBy>Наделяева Анастасия Юрьевна</cp:lastModifiedBy>
  <cp:revision>4</cp:revision>
  <cp:lastPrinted>2026-08-18T01:44:00Z</cp:lastPrinted>
  <dcterms:created xsi:type="dcterms:W3CDTF">2026-08-17T09:41:00Z</dcterms:created>
  <dcterms:modified xsi:type="dcterms:W3CDTF">2026-08-20T06:38:00Z</dcterms:modified>
</cp:coreProperties>
</file>